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644" w:rsidRPr="00621644" w:rsidRDefault="00621644" w:rsidP="00621644">
      <w:pPr>
        <w:keepNext/>
        <w:keepLines/>
        <w:ind w:left="340" w:right="57"/>
        <w:outlineLvl w:val="5"/>
        <w:rPr>
          <w:rFonts w:ascii="Times New Roman" w:eastAsia="Tahoma" w:hAnsi="Times New Roman" w:cs="Times New Roman"/>
          <w:b/>
          <w:bCs/>
        </w:rPr>
      </w:pPr>
      <w:bookmarkStart w:id="0" w:name="bookmark351"/>
      <w:r w:rsidRPr="00621644">
        <w:rPr>
          <w:rFonts w:ascii="Times New Roman" w:eastAsia="Tahoma" w:hAnsi="Times New Roman" w:cs="Times New Roman"/>
          <w:b/>
          <w:bCs/>
        </w:rPr>
        <w:t>Урок 52. Нормы питания. Энерготраты человека и пищевой рацион</w:t>
      </w:r>
      <w:bookmarkEnd w:id="0"/>
    </w:p>
    <w:p w:rsidR="00621644" w:rsidRPr="00621644" w:rsidRDefault="00621644" w:rsidP="00621644">
      <w:pPr>
        <w:ind w:left="340" w:right="57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</w:rPr>
        <w:t>Цели урока: показать необходимость соответствия калорийности пищи энерге</w:t>
      </w:r>
      <w:r w:rsidRPr="00621644">
        <w:rPr>
          <w:rFonts w:ascii="Times New Roman" w:eastAsia="Times New Roman" w:hAnsi="Times New Roman" w:cs="Times New Roman"/>
        </w:rPr>
        <w:softHyphen/>
        <w:t>тическим затратам человека, познакомить школьников с данными суточных затрат энергии людьми разных профессий, обосновать необходимость сбалансированного иитания.</w:t>
      </w:r>
    </w:p>
    <w:p w:rsidR="00621644" w:rsidRPr="00621644" w:rsidRDefault="00621644" w:rsidP="00621644">
      <w:pPr>
        <w:ind w:left="340" w:right="57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</w:rPr>
        <w:t>Оборудование: таблицы «Состав пищевых продуктов и их калорийность»; «Суточ</w:t>
      </w:r>
      <w:r w:rsidRPr="00621644">
        <w:rPr>
          <w:rFonts w:ascii="Times New Roman" w:eastAsia="Times New Roman" w:hAnsi="Times New Roman" w:cs="Times New Roman"/>
        </w:rPr>
        <w:softHyphen/>
        <w:t>ная энергетическая потребность детей и подростков различного возраста», «Суточ</w:t>
      </w:r>
      <w:r w:rsidRPr="00621644">
        <w:rPr>
          <w:rFonts w:ascii="Times New Roman" w:eastAsia="Times New Roman" w:hAnsi="Times New Roman" w:cs="Times New Roman"/>
        </w:rPr>
        <w:softHyphen/>
        <w:t>ные нормы белков, жиров и углеводов в пище детей и подростков».</w:t>
      </w:r>
    </w:p>
    <w:p w:rsidR="00621644" w:rsidRPr="00621644" w:rsidRDefault="00621644" w:rsidP="00621644">
      <w:pPr>
        <w:keepNext/>
        <w:keepLines/>
        <w:ind w:left="340" w:right="57"/>
        <w:outlineLvl w:val="7"/>
        <w:rPr>
          <w:rFonts w:ascii="Times New Roman" w:eastAsia="Tahoma" w:hAnsi="Times New Roman" w:cs="Times New Roman"/>
          <w:b/>
          <w:bCs/>
        </w:rPr>
      </w:pPr>
      <w:bookmarkStart w:id="1" w:name="bookmark352"/>
      <w:r w:rsidRPr="00621644">
        <w:rPr>
          <w:rFonts w:ascii="Times New Roman" w:eastAsia="Tahoma" w:hAnsi="Times New Roman" w:cs="Times New Roman"/>
          <w:b/>
          <w:bCs/>
        </w:rPr>
        <w:t>Ход урока</w:t>
      </w:r>
      <w:bookmarkEnd w:id="1"/>
    </w:p>
    <w:p w:rsidR="00621644" w:rsidRPr="00621644" w:rsidRDefault="00621644" w:rsidP="00621644">
      <w:pPr>
        <w:numPr>
          <w:ilvl w:val="0"/>
          <w:numId w:val="11"/>
        </w:numPr>
        <w:tabs>
          <w:tab w:val="left" w:pos="355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2" w:name="bookmark353"/>
      <w:r w:rsidRPr="00621644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621644" w:rsidRPr="00621644" w:rsidRDefault="00621644" w:rsidP="00621644">
      <w:pPr>
        <w:numPr>
          <w:ilvl w:val="0"/>
          <w:numId w:val="11"/>
        </w:numPr>
        <w:tabs>
          <w:tab w:val="left" w:pos="355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3" w:name="bookmark354"/>
      <w:r w:rsidRPr="00621644">
        <w:rPr>
          <w:rFonts w:ascii="Times New Roman" w:eastAsia="Times New Roman" w:hAnsi="Times New Roman" w:cs="Times New Roman"/>
          <w:b/>
          <w:bCs/>
        </w:rPr>
        <w:t>Актуализация опорных знаний</w:t>
      </w:r>
      <w:bookmarkEnd w:id="3"/>
    </w:p>
    <w:p w:rsidR="00621644" w:rsidRPr="00621644" w:rsidRDefault="00621644" w:rsidP="00621644">
      <w:pPr>
        <w:numPr>
          <w:ilvl w:val="0"/>
          <w:numId w:val="12"/>
        </w:numPr>
        <w:tabs>
          <w:tab w:val="left" w:pos="355"/>
        </w:tabs>
        <w:ind w:right="57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</w:rPr>
        <w:t>Взаимопроверка знаний в парах</w:t>
      </w:r>
    </w:p>
    <w:p w:rsidR="00621644" w:rsidRPr="00621644" w:rsidRDefault="00621644" w:rsidP="00621644">
      <w:pPr>
        <w:numPr>
          <w:ilvl w:val="0"/>
          <w:numId w:val="13"/>
        </w:numPr>
        <w:tabs>
          <w:tab w:val="left" w:pos="355"/>
        </w:tabs>
        <w:ind w:right="57"/>
        <w:rPr>
          <w:rFonts w:ascii="Times New Roman" w:eastAsia="Times New Roman" w:hAnsi="Times New Roman" w:cs="Times New Roman"/>
          <w:i/>
          <w:iCs/>
        </w:rPr>
      </w:pPr>
      <w:r w:rsidRPr="00621644">
        <w:rPr>
          <w:rFonts w:ascii="Times New Roman" w:eastAsia="Times New Roman" w:hAnsi="Times New Roman" w:cs="Times New Roman"/>
          <w:i/>
          <w:iCs/>
        </w:rPr>
        <w:t>вариант</w:t>
      </w:r>
    </w:p>
    <w:p w:rsidR="00621644" w:rsidRPr="00621644" w:rsidRDefault="00621644" w:rsidP="00621644">
      <w:pPr>
        <w:ind w:left="340" w:right="57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</w:rPr>
        <w:t>Один из учащихся называет признаки авитаминоза одного из витаминов, другой</w:t>
      </w:r>
    </w:p>
    <w:p w:rsidR="00621644" w:rsidRPr="00621644" w:rsidRDefault="00621644" w:rsidP="00621644">
      <w:pPr>
        <w:numPr>
          <w:ilvl w:val="0"/>
          <w:numId w:val="14"/>
        </w:numPr>
        <w:tabs>
          <w:tab w:val="left" w:pos="355"/>
        </w:tabs>
        <w:ind w:right="57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</w:rPr>
        <w:t>определяет по признакам заболевание и назначает «больному» лечение. Затем учащиеся в парах меняются ролями.</w:t>
      </w:r>
    </w:p>
    <w:p w:rsidR="00621644" w:rsidRPr="00621644" w:rsidRDefault="00621644" w:rsidP="00621644">
      <w:pPr>
        <w:numPr>
          <w:ilvl w:val="0"/>
          <w:numId w:val="13"/>
        </w:numPr>
        <w:tabs>
          <w:tab w:val="left" w:pos="355"/>
        </w:tabs>
        <w:ind w:right="57"/>
        <w:rPr>
          <w:rFonts w:ascii="Times New Roman" w:eastAsia="Times New Roman" w:hAnsi="Times New Roman" w:cs="Times New Roman"/>
          <w:i/>
          <w:iCs/>
        </w:rPr>
      </w:pPr>
      <w:r w:rsidRPr="00621644">
        <w:rPr>
          <w:rFonts w:ascii="Times New Roman" w:eastAsia="Times New Roman" w:hAnsi="Times New Roman" w:cs="Times New Roman"/>
          <w:i/>
          <w:iCs/>
        </w:rPr>
        <w:t>вариант</w:t>
      </w:r>
    </w:p>
    <w:p w:rsidR="00621644" w:rsidRPr="00621644" w:rsidRDefault="00621644" w:rsidP="00621644">
      <w:pPr>
        <w:ind w:left="340" w:right="57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</w:rPr>
        <w:t>Игра в «Витаминное» домино (см. урок № 46)</w:t>
      </w:r>
    </w:p>
    <w:p w:rsidR="00621644" w:rsidRPr="00621644" w:rsidRDefault="00621644" w:rsidP="00621644">
      <w:pPr>
        <w:numPr>
          <w:ilvl w:val="0"/>
          <w:numId w:val="12"/>
        </w:numPr>
        <w:tabs>
          <w:tab w:val="left" w:pos="355"/>
        </w:tabs>
        <w:ind w:right="57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</w:rPr>
        <w:t>Фронтальный опрос по базовым вопросам:</w:t>
      </w:r>
    </w:p>
    <w:p w:rsidR="00621644" w:rsidRPr="00621644" w:rsidRDefault="00621644" w:rsidP="00621644">
      <w:pPr>
        <w:numPr>
          <w:ilvl w:val="0"/>
          <w:numId w:val="15"/>
        </w:numPr>
        <w:tabs>
          <w:tab w:val="left" w:pos="355"/>
        </w:tabs>
        <w:ind w:right="57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</w:rPr>
        <w:t>Что такое витамины? Какова их роль в организме?</w:t>
      </w:r>
    </w:p>
    <w:p w:rsidR="00621644" w:rsidRPr="00621644" w:rsidRDefault="00621644" w:rsidP="00621644">
      <w:pPr>
        <w:numPr>
          <w:ilvl w:val="0"/>
          <w:numId w:val="15"/>
        </w:numPr>
        <w:tabs>
          <w:tab w:val="left" w:pos="355"/>
        </w:tabs>
        <w:ind w:right="57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</w:rPr>
        <w:t>В каких продуктах содержатся витамины А, Д, С, В?</w:t>
      </w:r>
    </w:p>
    <w:p w:rsidR="00621644" w:rsidRPr="00621644" w:rsidRDefault="00621644" w:rsidP="00621644">
      <w:pPr>
        <w:numPr>
          <w:ilvl w:val="0"/>
          <w:numId w:val="15"/>
        </w:numPr>
        <w:tabs>
          <w:tab w:val="left" w:pos="355"/>
        </w:tabs>
        <w:ind w:right="57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</w:rPr>
        <w:t>Почему опасно избыточное употребление препаратов, содержащих витамины?</w:t>
      </w:r>
    </w:p>
    <w:p w:rsidR="00621644" w:rsidRPr="00621644" w:rsidRDefault="00621644" w:rsidP="00621644">
      <w:pPr>
        <w:numPr>
          <w:ilvl w:val="0"/>
          <w:numId w:val="15"/>
        </w:numPr>
        <w:tabs>
          <w:tab w:val="left" w:pos="355"/>
        </w:tabs>
        <w:ind w:right="57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</w:rPr>
        <w:t>Как сохранить витамины в пище?</w:t>
      </w:r>
    </w:p>
    <w:p w:rsidR="00621644" w:rsidRPr="00621644" w:rsidRDefault="00621644" w:rsidP="00621644">
      <w:pPr>
        <w:numPr>
          <w:ilvl w:val="0"/>
          <w:numId w:val="15"/>
        </w:numPr>
        <w:tabs>
          <w:tab w:val="left" w:pos="355"/>
        </w:tabs>
        <w:ind w:right="57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</w:rPr>
        <w:t>Каким образом витамины попадают в организм человека?</w:t>
      </w:r>
    </w:p>
    <w:p w:rsidR="00621644" w:rsidRPr="00621644" w:rsidRDefault="00621644" w:rsidP="00621644">
      <w:pPr>
        <w:numPr>
          <w:ilvl w:val="0"/>
          <w:numId w:val="15"/>
        </w:numPr>
        <w:tabs>
          <w:tab w:val="left" w:pos="355"/>
        </w:tabs>
        <w:ind w:right="57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</w:rPr>
        <w:t>Как помочь больным рахитом, не используя витамины?</w:t>
      </w:r>
    </w:p>
    <w:p w:rsidR="00621644" w:rsidRPr="00621644" w:rsidRDefault="00621644" w:rsidP="00621644">
      <w:pPr>
        <w:keepNext/>
        <w:keepLines/>
        <w:numPr>
          <w:ilvl w:val="0"/>
          <w:numId w:val="11"/>
        </w:numPr>
        <w:tabs>
          <w:tab w:val="left" w:pos="412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4" w:name="bookmark355"/>
      <w:r w:rsidRPr="00621644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4"/>
    </w:p>
    <w:p w:rsidR="00621644" w:rsidRPr="00621644" w:rsidRDefault="00621644" w:rsidP="00621644">
      <w:pPr>
        <w:numPr>
          <w:ilvl w:val="0"/>
          <w:numId w:val="16"/>
        </w:numPr>
        <w:tabs>
          <w:tab w:val="left" w:pos="409"/>
        </w:tabs>
        <w:ind w:right="57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</w:rPr>
        <w:t>В основе жизнедеятельности любого организма лежит обмен веществ, который всегда связан с затратой энергии. Она освобождается при диссимиляции и, в конеч</w:t>
      </w:r>
      <w:r w:rsidRPr="00621644">
        <w:rPr>
          <w:rFonts w:ascii="Times New Roman" w:eastAsia="Times New Roman" w:hAnsi="Times New Roman" w:cs="Times New Roman"/>
        </w:rPr>
        <w:softHyphen/>
        <w:t>ном счете, превращается в тепловую энергию. Этим воспользовались для измерения</w:t>
      </w:r>
    </w:p>
    <w:p w:rsidR="00621644" w:rsidRPr="00621644" w:rsidRDefault="00621644" w:rsidP="00621644">
      <w:pPr>
        <w:ind w:left="340" w:right="57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</w:rPr>
        <w:t>расхода энергии организмом, т.к. об интенсивности обмена энергии можно судить по количеству тепла, выделяемого организмом в единицу времени.</w:t>
      </w:r>
    </w:p>
    <w:p w:rsidR="00621644" w:rsidRPr="00621644" w:rsidRDefault="00621644" w:rsidP="00621644">
      <w:pPr>
        <w:ind w:left="340" w:right="57" w:firstLine="180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</w:rPr>
        <w:t>Единицей измерения тепла является джоуль (Дж). Однако в физиологии и меди</w:t>
      </w:r>
      <w:r w:rsidRPr="00621644">
        <w:rPr>
          <w:rFonts w:ascii="Times New Roman" w:eastAsia="Times New Roman" w:hAnsi="Times New Roman" w:cs="Times New Roman"/>
        </w:rPr>
        <w:softHyphen/>
        <w:t>цине используют и внесистемные единицы — калорию или килокалорию (1 ккал = 4,19 кДж).</w:t>
      </w:r>
    </w:p>
    <w:p w:rsidR="00621644" w:rsidRPr="00621644" w:rsidRDefault="00621644" w:rsidP="00621644">
      <w:pPr>
        <w:ind w:left="340" w:right="57" w:firstLine="180"/>
        <w:rPr>
          <w:rFonts w:ascii="Times New Roman" w:eastAsia="Times New Roman" w:hAnsi="Times New Roman" w:cs="Times New Roman"/>
          <w:i/>
          <w:iCs/>
        </w:rPr>
      </w:pPr>
      <w:r w:rsidRPr="00621644">
        <w:rPr>
          <w:rFonts w:ascii="Times New Roman" w:eastAsia="Times New Roman" w:hAnsi="Times New Roman" w:cs="Times New Roman"/>
          <w:i/>
          <w:iCs/>
        </w:rPr>
        <w:t>Под килокалорией понимают количество тепла, необходимое для того, чтобы на</w:t>
      </w:r>
      <w:r w:rsidRPr="00621644">
        <w:rPr>
          <w:rFonts w:ascii="Times New Roman" w:eastAsia="Times New Roman" w:hAnsi="Times New Roman" w:cs="Times New Roman"/>
          <w:i/>
          <w:iCs/>
        </w:rPr>
        <w:softHyphen/>
        <w:t>греть I л воды на 1°С.</w:t>
      </w:r>
    </w:p>
    <w:p w:rsidR="00621644" w:rsidRPr="00621644" w:rsidRDefault="00621644" w:rsidP="00621644">
      <w:pPr>
        <w:ind w:left="340" w:right="57" w:firstLine="180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</w:rPr>
        <w:t>Наблюдения показали, что выделение тепла человеком, т.е. расход энергии, раз</w:t>
      </w:r>
      <w:r w:rsidRPr="00621644">
        <w:rPr>
          <w:rFonts w:ascii="Times New Roman" w:eastAsia="Times New Roman" w:hAnsi="Times New Roman" w:cs="Times New Roman"/>
        </w:rPr>
        <w:softHyphen/>
        <w:t>личен и зависит от характера работы. Чем интенсивнее мышечная деятельность, тем выше расход энергии. Но энергия организмами затрачивается даже при полном по</w:t>
      </w:r>
      <w:r w:rsidRPr="00621644">
        <w:rPr>
          <w:rFonts w:ascii="Times New Roman" w:eastAsia="Times New Roman" w:hAnsi="Times New Roman" w:cs="Times New Roman"/>
        </w:rPr>
        <w:softHyphen/>
        <w:t>кое, т.к. работают дыхательные мышцы, сердце, внутренние органы, поддерживается постоянная температура. Расход энергии в организме поддается учету. При прямой калориметрии количество выделенной теплоты определяют в специальных камерах, при непрямой калориметрии - с помощью специальных приборов устанавливают объем вдыхаемого кислорода и выдыхаемого углекислого газа (газообмен) и впеча</w:t>
      </w:r>
      <w:r w:rsidRPr="00621644">
        <w:rPr>
          <w:rFonts w:ascii="Times New Roman" w:eastAsia="Times New Roman" w:hAnsi="Times New Roman" w:cs="Times New Roman"/>
        </w:rPr>
        <w:softHyphen/>
        <w:t>тывают дыхательный коэффициент (отношение объема выдохнутого СО</w:t>
      </w:r>
      <w:r w:rsidRPr="00621644">
        <w:rPr>
          <w:rFonts w:ascii="Times New Roman" w:eastAsia="Candara" w:hAnsi="Times New Roman" w:cs="Times New Roman"/>
        </w:rPr>
        <w:t>2</w:t>
      </w:r>
      <w:r w:rsidRPr="00621644">
        <w:rPr>
          <w:rFonts w:ascii="Times New Roman" w:eastAsia="Times New Roman" w:hAnsi="Times New Roman" w:cs="Times New Roman"/>
        </w:rPr>
        <w:t xml:space="preserve"> к объему поглощенного О</w:t>
      </w:r>
      <w:r w:rsidRPr="00621644">
        <w:rPr>
          <w:rFonts w:ascii="Times New Roman" w:eastAsia="Candara" w:hAnsi="Times New Roman" w:cs="Times New Roman"/>
        </w:rPr>
        <w:t>2</w:t>
      </w:r>
      <w:r w:rsidRPr="00621644">
        <w:rPr>
          <w:rFonts w:ascii="Times New Roman" w:eastAsia="Times New Roman" w:hAnsi="Times New Roman" w:cs="Times New Roman"/>
        </w:rPr>
        <w:t xml:space="preserve"> - СО</w:t>
      </w:r>
      <w:r w:rsidRPr="00621644">
        <w:rPr>
          <w:rFonts w:ascii="Times New Roman" w:eastAsia="Candara" w:hAnsi="Times New Roman" w:cs="Times New Roman"/>
        </w:rPr>
        <w:t>2</w:t>
      </w:r>
      <w:r w:rsidRPr="00621644">
        <w:rPr>
          <w:rFonts w:ascii="Times New Roman" w:eastAsia="Times New Roman" w:hAnsi="Times New Roman" w:cs="Times New Roman"/>
        </w:rPr>
        <w:t>/О</w:t>
      </w:r>
      <w:r w:rsidRPr="00621644">
        <w:rPr>
          <w:rFonts w:ascii="Times New Roman" w:eastAsia="Candara" w:hAnsi="Times New Roman" w:cs="Times New Roman"/>
        </w:rPr>
        <w:t>2</w:t>
      </w:r>
      <w:r w:rsidRPr="00621644">
        <w:rPr>
          <w:rFonts w:ascii="Times New Roman" w:eastAsia="Times New Roman" w:hAnsi="Times New Roman" w:cs="Times New Roman"/>
        </w:rPr>
        <w:t>), пользуясь которым по специальным таблицам можно подсчитать расход энергии.</w:t>
      </w:r>
    </w:p>
    <w:p w:rsidR="00621644" w:rsidRPr="00621644" w:rsidRDefault="00621644" w:rsidP="00621644">
      <w:pPr>
        <w:ind w:left="340" w:right="57" w:firstLine="180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</w:rPr>
        <w:t>Установлено, что при полном покое, натощак, при температуре 18~20°С на 1 кг здорового взрослого человека в течение 1 часа расходуется одна килокалория.</w:t>
      </w:r>
    </w:p>
    <w:p w:rsidR="00621644" w:rsidRPr="00621644" w:rsidRDefault="00621644" w:rsidP="00621644">
      <w:pPr>
        <w:ind w:left="340" w:right="57" w:firstLine="180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</w:rPr>
        <w:t xml:space="preserve">А </w:t>
      </w:r>
      <w:r w:rsidRPr="00621644">
        <w:rPr>
          <w:rFonts w:ascii="Times New Roman" w:eastAsia="Times New Roman" w:hAnsi="Times New Roman" w:cs="Times New Roman"/>
          <w:i/>
          <w:iCs/>
        </w:rPr>
        <w:t>Основной обмен -</w:t>
      </w:r>
      <w:r w:rsidRPr="00621644">
        <w:rPr>
          <w:rFonts w:ascii="Times New Roman" w:eastAsia="Times New Roman" w:hAnsi="Times New Roman" w:cs="Times New Roman"/>
        </w:rPr>
        <w:t xml:space="preserve"> количество энергии, расходуемое организмом только на под</w:t>
      </w:r>
      <w:r w:rsidRPr="00621644">
        <w:rPr>
          <w:rFonts w:ascii="Times New Roman" w:eastAsia="Times New Roman" w:hAnsi="Times New Roman" w:cs="Times New Roman"/>
        </w:rPr>
        <w:softHyphen/>
        <w:t>держание жизни, т.е. на процессы, происходящие при полном покое (работа сердца, сокращение дыхательных мышц, мочеобразование, выделение гормонов и т. д.). Ве</w:t>
      </w:r>
      <w:r w:rsidRPr="00621644">
        <w:rPr>
          <w:rFonts w:ascii="Times New Roman" w:eastAsia="Times New Roman" w:hAnsi="Times New Roman" w:cs="Times New Roman"/>
        </w:rPr>
        <w:softHyphen/>
      </w:r>
      <w:r w:rsidRPr="00621644">
        <w:rPr>
          <w:rFonts w:ascii="Times New Roman" w:eastAsia="Times New Roman" w:hAnsi="Times New Roman" w:cs="Times New Roman"/>
        </w:rPr>
        <w:lastRenderedPageBreak/>
        <w:t>личина основного обмена меняется в зависимости от пола, веса, возраста человека и других факторов. Она колеблется в пределах от 1000 до 2000 больших калорий в сутки у взрослых мужчин и от 1000 до 1700 у женщин (в среднем по 24 больших ка</w:t>
      </w:r>
      <w:r w:rsidRPr="00621644">
        <w:rPr>
          <w:rFonts w:ascii="Times New Roman" w:eastAsia="Times New Roman" w:hAnsi="Times New Roman" w:cs="Times New Roman"/>
        </w:rPr>
        <w:softHyphen/>
        <w:t>лории на килограмм веса).</w:t>
      </w:r>
    </w:p>
    <w:p w:rsidR="00621644" w:rsidRPr="00621644" w:rsidRDefault="00621644" w:rsidP="00621644">
      <w:pPr>
        <w:numPr>
          <w:ilvl w:val="0"/>
          <w:numId w:val="1"/>
        </w:numPr>
        <w:tabs>
          <w:tab w:val="left" w:pos="339"/>
        </w:tabs>
        <w:ind w:right="57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</w:rPr>
        <w:t>На что же идет энергия, потребляемая при основном обмене?</w:t>
      </w:r>
    </w:p>
    <w:p w:rsidR="00621644" w:rsidRPr="00621644" w:rsidRDefault="00621644" w:rsidP="00621644">
      <w:pPr>
        <w:ind w:left="340" w:right="57" w:firstLine="180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</w:rPr>
        <w:t>26 % расходует печень и столько же приходится на работу расслабленных мышц, 18 % - на долю мозга,</w:t>
      </w:r>
    </w:p>
    <w:p w:rsidR="00621644" w:rsidRPr="00621644" w:rsidRDefault="00621644" w:rsidP="00621644">
      <w:pPr>
        <w:numPr>
          <w:ilvl w:val="0"/>
          <w:numId w:val="17"/>
        </w:numPr>
        <w:tabs>
          <w:tab w:val="left" w:pos="339"/>
        </w:tabs>
        <w:ind w:right="57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</w:rPr>
        <w:t>% - на сердце, 7 % - на долю почек, 14 % - на долю всех остальных органов.</w:t>
      </w:r>
    </w:p>
    <w:p w:rsidR="00621644" w:rsidRPr="00621644" w:rsidRDefault="00621644" w:rsidP="00621644">
      <w:pPr>
        <w:ind w:left="340" w:right="57" w:firstLine="180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</w:rPr>
        <w:t>При физических нагрузках помимо основного обмена происходит дополнитель</w:t>
      </w:r>
      <w:r w:rsidRPr="00621644">
        <w:rPr>
          <w:rFonts w:ascii="Times New Roman" w:eastAsia="Times New Roman" w:hAnsi="Times New Roman" w:cs="Times New Roman"/>
        </w:rPr>
        <w:softHyphen/>
        <w:t>ная затрата энергии (рабочий обмен организма). Общая затрата энергии, таким об</w:t>
      </w:r>
      <w:r w:rsidRPr="00621644">
        <w:rPr>
          <w:rFonts w:ascii="Times New Roman" w:eastAsia="Times New Roman" w:hAnsi="Times New Roman" w:cs="Times New Roman"/>
        </w:rPr>
        <w:softHyphen/>
        <w:t>разом, складывается из основного и рабочего обменов и при высоких физических нагрузках может достигать 5000 и более больших калорий.</w:t>
      </w:r>
    </w:p>
    <w:p w:rsidR="00621644" w:rsidRPr="00621644" w:rsidRDefault="00621644" w:rsidP="00621644">
      <w:pPr>
        <w:ind w:left="340" w:right="57" w:firstLine="180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</w:rPr>
        <w:t>Люди разных профессий в зависимости от степени мышечной деятельности тра</w:t>
      </w:r>
      <w:r w:rsidRPr="00621644">
        <w:rPr>
          <w:rFonts w:ascii="Times New Roman" w:eastAsia="Times New Roman" w:hAnsi="Times New Roman" w:cs="Times New Roman"/>
        </w:rPr>
        <w:softHyphen/>
        <w:t>тят в течение дня различное количество энергии. Обратите внимание на таблицу 3 с. 125 Уч. Б., (Уч. К.</w:t>
      </w:r>
    </w:p>
    <w:p w:rsidR="00621644" w:rsidRPr="00621644" w:rsidRDefault="00621644" w:rsidP="00621644">
      <w:pPr>
        <w:numPr>
          <w:ilvl w:val="0"/>
          <w:numId w:val="1"/>
        </w:numPr>
        <w:tabs>
          <w:tab w:val="left" w:pos="339"/>
        </w:tabs>
        <w:ind w:right="57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</w:rPr>
        <w:t>Определите, специалисты каких профессий расходуют меньше всего энергии? Больше всего энергии? Объясните, с чем это связано? От чего зависит расход энергии? Может ли быть единственным мерилом трудности работы количес</w:t>
      </w:r>
      <w:r w:rsidRPr="00621644">
        <w:rPr>
          <w:rFonts w:ascii="Times New Roman" w:eastAsia="Times New Roman" w:hAnsi="Times New Roman" w:cs="Times New Roman"/>
        </w:rPr>
        <w:softHyphen/>
        <w:t>тво энергии, затрачиваемое на ее выполнение?</w:t>
      </w:r>
    </w:p>
    <w:p w:rsidR="00621644" w:rsidRPr="00621644" w:rsidRDefault="00621644" w:rsidP="00621644">
      <w:pPr>
        <w:ind w:left="340" w:right="57" w:firstLine="180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</w:rPr>
        <w:t>Мы с вами уже знаем, что энергию организм получает при окислении и распаде белков, жиров и углеводов. Сколько же выделяется энергии при окислении 1 г этих веществ и сколько их надо, чтобы удовлетворить потребность организма в энергии?</w:t>
      </w:r>
    </w:p>
    <w:p w:rsidR="00621644" w:rsidRPr="00621644" w:rsidRDefault="00621644" w:rsidP="00621644">
      <w:pPr>
        <w:ind w:left="340" w:right="57" w:firstLine="180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</w:rPr>
        <w:t>Установлено, что при распаде 1 г жиров выделяется 9,3 ккал (или 39,1 кДж), а при распаде 1 г белков или углеводов - 4,1 ккал (или 17,2 кДж).</w:t>
      </w:r>
    </w:p>
    <w:p w:rsidR="00621644" w:rsidRPr="00621644" w:rsidRDefault="00621644" w:rsidP="00621644">
      <w:pPr>
        <w:ind w:left="340" w:right="57" w:firstLine="180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</w:rPr>
        <w:t>Рассмотрите таблицу 4 (с. 125, Уч. Б.) и установите, сколько белков, жиров и уг</w:t>
      </w:r>
      <w:r w:rsidRPr="00621644">
        <w:rPr>
          <w:rFonts w:ascii="Times New Roman" w:eastAsia="Times New Roman" w:hAnsi="Times New Roman" w:cs="Times New Roman"/>
        </w:rPr>
        <w:softHyphen/>
        <w:t>леводов расходуют люди разных профессий в сутки? У представителей каких про</w:t>
      </w:r>
      <w:r w:rsidRPr="00621644">
        <w:rPr>
          <w:rFonts w:ascii="Times New Roman" w:eastAsia="Times New Roman" w:hAnsi="Times New Roman" w:cs="Times New Roman"/>
        </w:rPr>
        <w:softHyphen/>
        <w:t>фессий общая энергетическая ценность пищевого продукта больше? Какие выводы для определения норм питания вытекают из этой таблицы? Чем рацион человека, занимающегося тяжелым физическим трудом, должен отличаться от рациона чело</w:t>
      </w:r>
      <w:r w:rsidRPr="00621644">
        <w:rPr>
          <w:rFonts w:ascii="Times New Roman" w:eastAsia="Times New Roman" w:hAnsi="Times New Roman" w:cs="Times New Roman"/>
        </w:rPr>
        <w:softHyphen/>
        <w:t>века умственного труда?</w:t>
      </w:r>
    </w:p>
    <w:p w:rsidR="00621644" w:rsidRPr="00621644" w:rsidRDefault="00621644" w:rsidP="00621644">
      <w:pPr>
        <w:ind w:left="340" w:right="57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</w:rPr>
        <w:t>А сейчас изучите статью «Определение норм питания», составьте план ответа на вопрос «Что учитывается при составлении суточного пищевого рациона?»</w:t>
      </w:r>
    </w:p>
    <w:p w:rsidR="00621644" w:rsidRPr="00621644" w:rsidRDefault="00621644" w:rsidP="00621644">
      <w:pPr>
        <w:ind w:left="340" w:right="57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  <w:i/>
          <w:iCs/>
          <w:u w:val="single"/>
        </w:rPr>
        <w:t>Лабораторная работа</w:t>
      </w:r>
      <w:r w:rsidRPr="00621644">
        <w:rPr>
          <w:rFonts w:ascii="Times New Roman" w:eastAsia="Times New Roman" w:hAnsi="Times New Roman" w:cs="Times New Roman"/>
        </w:rPr>
        <w:t xml:space="preserve"> . «Составление пищевого рациона подростка».</w:t>
      </w:r>
    </w:p>
    <w:p w:rsidR="00621644" w:rsidRPr="00621644" w:rsidRDefault="00621644" w:rsidP="00621644">
      <w:pPr>
        <w:ind w:left="340" w:right="57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  <w:i/>
          <w:iCs/>
        </w:rPr>
        <w:t>Цели работы:</w:t>
      </w:r>
      <w:r w:rsidRPr="00621644">
        <w:rPr>
          <w:rFonts w:ascii="Times New Roman" w:eastAsia="Times New Roman" w:hAnsi="Times New Roman" w:cs="Times New Roman"/>
        </w:rPr>
        <w:t xml:space="preserve"> научиться грамотно составлять суточный пищевой рацион для под</w:t>
      </w:r>
      <w:r w:rsidRPr="00621644">
        <w:rPr>
          <w:rFonts w:ascii="Times New Roman" w:eastAsia="Times New Roman" w:hAnsi="Times New Roman" w:cs="Times New Roman"/>
        </w:rPr>
        <w:softHyphen/>
        <w:t>ростков.</w:t>
      </w:r>
    </w:p>
    <w:p w:rsidR="00621644" w:rsidRPr="00621644" w:rsidRDefault="00621644" w:rsidP="00621644">
      <w:pPr>
        <w:ind w:left="340" w:right="57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  <w:i/>
          <w:iCs/>
        </w:rPr>
        <w:t>Оборудование:</w:t>
      </w:r>
      <w:r w:rsidRPr="00621644">
        <w:rPr>
          <w:rFonts w:ascii="Times New Roman" w:eastAsia="Times New Roman" w:hAnsi="Times New Roman" w:cs="Times New Roman"/>
        </w:rPr>
        <w:t xml:space="preserve"> таблицы химического состава пищевых продуктов и калорийности, суточной энергетической потребности детей и подростков различного возраста, су</w:t>
      </w:r>
      <w:r w:rsidRPr="00621644">
        <w:rPr>
          <w:rFonts w:ascii="Times New Roman" w:eastAsia="Times New Roman" w:hAnsi="Times New Roman" w:cs="Times New Roman"/>
        </w:rPr>
        <w:softHyphen/>
        <w:t>точных норм белков, жиров и углеводов в пище детей и подростков.</w:t>
      </w:r>
    </w:p>
    <w:p w:rsidR="00621644" w:rsidRPr="00621644" w:rsidRDefault="00621644" w:rsidP="00621644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621644">
        <w:rPr>
          <w:rFonts w:ascii="Times New Roman" w:eastAsia="Times New Roman" w:hAnsi="Times New Roman" w:cs="Times New Roman"/>
          <w:i/>
          <w:iCs/>
        </w:rPr>
        <w:t>Таблица.</w:t>
      </w:r>
      <w:r w:rsidRPr="00621644">
        <w:rPr>
          <w:rFonts w:ascii="Times New Roman" w:eastAsia="Times New Roman" w:hAnsi="Times New Roman" w:cs="Times New Roman"/>
          <w:b/>
          <w:bCs/>
        </w:rPr>
        <w:t xml:space="preserve"> Суточная энергетическая потребность детей и подростков различного возраста (Дж)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12"/>
        <w:gridCol w:w="3164"/>
      </w:tblGrid>
      <w:tr w:rsidR="00621644" w:rsidRPr="00621644" w:rsidTr="00C6369C">
        <w:trPr>
          <w:trHeight w:hRule="exact" w:val="216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4277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Возраст, лет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4277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Всего из расчета на среднюю массу тела</w:t>
            </w:r>
          </w:p>
        </w:tc>
      </w:tr>
      <w:tr w:rsidR="00621644" w:rsidRPr="00621644" w:rsidTr="00C6369C">
        <w:trPr>
          <w:trHeight w:hRule="exact" w:val="223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4277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3-4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4277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6720000-7560000</w:t>
            </w:r>
          </w:p>
        </w:tc>
      </w:tr>
      <w:tr w:rsidR="00621644" w:rsidRPr="00621644" w:rsidTr="00C6369C">
        <w:trPr>
          <w:trHeight w:hRule="exact" w:val="209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4277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5-7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4277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7560000-9660000</w:t>
            </w:r>
          </w:p>
        </w:tc>
      </w:tr>
      <w:tr w:rsidR="00621644" w:rsidRPr="00621644" w:rsidTr="00C6369C">
        <w:trPr>
          <w:trHeight w:hRule="exact" w:val="205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4277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8-11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4277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9450000-12180000</w:t>
            </w:r>
          </w:p>
        </w:tc>
      </w:tr>
      <w:tr w:rsidR="00621644" w:rsidRPr="00621644" w:rsidTr="00C6369C">
        <w:trPr>
          <w:trHeight w:hRule="exact" w:val="212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4277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12-14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4277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11760000-13860000</w:t>
            </w:r>
          </w:p>
        </w:tc>
      </w:tr>
      <w:tr w:rsidR="00621644" w:rsidRPr="00621644" w:rsidTr="00C6369C">
        <w:trPr>
          <w:trHeight w:hRule="exact" w:val="241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4277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15-16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4277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13440000-14700000</w:t>
            </w:r>
          </w:p>
        </w:tc>
      </w:tr>
    </w:tbl>
    <w:p w:rsidR="00621644" w:rsidRPr="00621644" w:rsidRDefault="00621644" w:rsidP="00621644">
      <w:pPr>
        <w:ind w:left="340" w:right="57"/>
        <w:rPr>
          <w:rFonts w:ascii="Times New Roman" w:hAnsi="Times New Roman" w:cs="Times New Roman"/>
        </w:rPr>
      </w:pPr>
    </w:p>
    <w:p w:rsidR="00621644" w:rsidRPr="00621644" w:rsidRDefault="00621644" w:rsidP="00621644">
      <w:pPr>
        <w:framePr w:w="3859" w:wrap="notBeside" w:vAnchor="text" w:hAnchor="text" w:y="1"/>
        <w:ind w:left="340" w:right="57"/>
        <w:rPr>
          <w:rFonts w:ascii="Times New Roman" w:eastAsia="Times New Roman" w:hAnsi="Times New Roman" w:cs="Times New Roman"/>
          <w:b/>
          <w:bCs/>
        </w:rPr>
      </w:pPr>
      <w:r w:rsidRPr="00621644">
        <w:rPr>
          <w:rFonts w:ascii="Times New Roman" w:eastAsia="Times New Roman" w:hAnsi="Times New Roman" w:cs="Times New Roman"/>
          <w:b/>
          <w:bCs/>
          <w:i/>
          <w:iCs/>
        </w:rPr>
        <w:lastRenderedPageBreak/>
        <w:t>Таблица.</w:t>
      </w:r>
      <w:r w:rsidRPr="00621644">
        <w:rPr>
          <w:rFonts w:ascii="Times New Roman" w:eastAsia="Times New Roman" w:hAnsi="Times New Roman" w:cs="Times New Roman"/>
          <w:b/>
          <w:bCs/>
        </w:rPr>
        <w:t xml:space="preserve"> Суточные нормы белков, жиров и углеводов в пище детей и подростков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7"/>
        <w:gridCol w:w="814"/>
        <w:gridCol w:w="824"/>
        <w:gridCol w:w="1094"/>
      </w:tblGrid>
      <w:tr w:rsidR="00621644" w:rsidRPr="00621644" w:rsidTr="00C6369C">
        <w:trPr>
          <w:trHeight w:hRule="exact" w:val="220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3859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Возраст, лет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3859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Белки, г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3859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Жиры, г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3859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Углеводы, г</w:t>
            </w:r>
          </w:p>
        </w:tc>
      </w:tr>
      <w:tr w:rsidR="00621644" w:rsidRPr="00621644" w:rsidTr="00C6369C">
        <w:trPr>
          <w:trHeight w:hRule="exact" w:val="21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3859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3-04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3859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50-60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3859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60-70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3859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150-200</w:t>
            </w:r>
          </w:p>
        </w:tc>
      </w:tr>
      <w:tr w:rsidR="00621644" w:rsidRPr="00621644" w:rsidTr="00C6369C">
        <w:trPr>
          <w:trHeight w:hRule="exact" w:val="21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3859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5-7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3859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65-70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3859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75-80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3859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250-300</w:t>
            </w:r>
          </w:p>
        </w:tc>
      </w:tr>
      <w:tr w:rsidR="00621644" w:rsidRPr="00621644" w:rsidTr="00C6369C">
        <w:trPr>
          <w:trHeight w:hRule="exact" w:val="209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3859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8-11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3859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75-95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3859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80-95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3859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350-400</w:t>
            </w:r>
          </w:p>
        </w:tc>
      </w:tr>
      <w:tr w:rsidR="00621644" w:rsidRPr="00621644" w:rsidTr="00C6369C">
        <w:trPr>
          <w:trHeight w:hRule="exact" w:val="209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3859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12-14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3859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90-110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3859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90-110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3859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400-500</w:t>
            </w:r>
          </w:p>
        </w:tc>
      </w:tr>
      <w:tr w:rsidR="00621644" w:rsidRPr="00621644" w:rsidTr="00C6369C">
        <w:trPr>
          <w:trHeight w:hRule="exact" w:val="22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3859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15-16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3859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100-120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3859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90-110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3859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450-500</w:t>
            </w:r>
          </w:p>
        </w:tc>
      </w:tr>
    </w:tbl>
    <w:p w:rsidR="00621644" w:rsidRPr="00621644" w:rsidRDefault="00621644" w:rsidP="00621644">
      <w:pPr>
        <w:ind w:left="340" w:right="57"/>
        <w:rPr>
          <w:rFonts w:ascii="Times New Roman" w:hAnsi="Times New Roman" w:cs="Times New Roman"/>
        </w:rPr>
      </w:pPr>
    </w:p>
    <w:p w:rsidR="00621644" w:rsidRPr="00621644" w:rsidRDefault="00621644" w:rsidP="00621644">
      <w:pPr>
        <w:framePr w:w="5897" w:wrap="notBeside" w:vAnchor="text" w:hAnchor="text" w:xAlign="center" w:y="1"/>
        <w:ind w:left="340" w:right="57"/>
        <w:rPr>
          <w:rFonts w:ascii="Times New Roman" w:eastAsia="Times New Roman" w:hAnsi="Times New Roman" w:cs="Times New Roman"/>
          <w:b/>
          <w:bCs/>
        </w:rPr>
      </w:pPr>
      <w:r w:rsidRPr="00621644">
        <w:rPr>
          <w:rFonts w:ascii="Times New Roman" w:eastAsia="Times New Roman" w:hAnsi="Times New Roman" w:cs="Times New Roman"/>
          <w:b/>
          <w:bCs/>
          <w:i/>
          <w:iCs/>
        </w:rPr>
        <w:t>Таблица.</w:t>
      </w:r>
      <w:r w:rsidRPr="00621644">
        <w:rPr>
          <w:rFonts w:ascii="Times New Roman" w:eastAsia="Times New Roman" w:hAnsi="Times New Roman" w:cs="Times New Roman"/>
          <w:b/>
          <w:bCs/>
        </w:rPr>
        <w:t xml:space="preserve"> Состав пищевых продуктов и их калорийность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86"/>
        <w:gridCol w:w="655"/>
        <w:gridCol w:w="670"/>
        <w:gridCol w:w="929"/>
        <w:gridCol w:w="1858"/>
      </w:tblGrid>
      <w:tr w:rsidR="00621644" w:rsidRPr="00621644" w:rsidTr="00C6369C">
        <w:trPr>
          <w:trHeight w:hRule="exact" w:val="223"/>
          <w:jc w:val="center"/>
        </w:trPr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Наименование продукта</w:t>
            </w: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Белки | Жиры | Углеводы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Калорийность на 100 г продукта, Дж</w:t>
            </w:r>
          </w:p>
        </w:tc>
      </w:tr>
      <w:tr w:rsidR="00621644" w:rsidRPr="00621644" w:rsidTr="00C6369C">
        <w:trPr>
          <w:trHeight w:hRule="exact" w:val="220"/>
          <w:jc w:val="center"/>
        </w:trPr>
        <w:tc>
          <w:tcPr>
            <w:tcW w:w="17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в процентах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621644" w:rsidRPr="00621644" w:rsidTr="00C6369C">
        <w:trPr>
          <w:trHeight w:hRule="exact" w:val="209"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</w:tc>
      </w:tr>
      <w:tr w:rsidR="00621644" w:rsidRPr="00621644" w:rsidTr="00C6369C">
        <w:trPr>
          <w:trHeight w:hRule="exact" w:val="209"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Гречневая крупа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12,5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2,5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67,4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1473000</w:t>
            </w:r>
          </w:p>
        </w:tc>
      </w:tr>
      <w:tr w:rsidR="00621644" w:rsidRPr="00621644" w:rsidTr="00C6369C">
        <w:trPr>
          <w:trHeight w:hRule="exact" w:val="209"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Манная крупа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11,2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0,8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73,3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1486000</w:t>
            </w:r>
          </w:p>
        </w:tc>
      </w:tr>
      <w:tr w:rsidR="00621644" w:rsidRPr="00621644" w:rsidTr="00C6369C">
        <w:trPr>
          <w:trHeight w:hRule="exact" w:val="212"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Рис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7,6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1,0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75,8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1475000</w:t>
            </w:r>
          </w:p>
        </w:tc>
      </w:tr>
      <w:tr w:rsidR="00621644" w:rsidRPr="00621644" w:rsidTr="00C6369C">
        <w:trPr>
          <w:trHeight w:hRule="exact" w:val="212"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Макароны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11,0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0,9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74,2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1502000</w:t>
            </w:r>
          </w:p>
        </w:tc>
      </w:tr>
      <w:tr w:rsidR="00621644" w:rsidRPr="00621644" w:rsidTr="00C6369C">
        <w:trPr>
          <w:trHeight w:hRule="exact" w:val="205"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Фасоль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23,2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2,1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53,8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1407000</w:t>
            </w:r>
          </w:p>
        </w:tc>
      </w:tr>
      <w:tr w:rsidR="00621644" w:rsidRPr="00621644" w:rsidTr="00C6369C">
        <w:trPr>
          <w:trHeight w:hRule="exact" w:val="209"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Хлеб ржаной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6,9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0,9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42,9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933000</w:t>
            </w:r>
          </w:p>
        </w:tc>
      </w:tr>
      <w:tr w:rsidR="00621644" w:rsidRPr="00621644" w:rsidTr="00C6369C">
        <w:trPr>
          <w:trHeight w:hRule="exact" w:val="212"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Хлеб пшеничный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8,1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0,9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47,0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983000</w:t>
            </w:r>
          </w:p>
        </w:tc>
      </w:tr>
      <w:tr w:rsidR="00621644" w:rsidRPr="00621644" w:rsidTr="00C6369C">
        <w:trPr>
          <w:trHeight w:hRule="exact" w:val="216"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Картофель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2,0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20,0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378000</w:t>
            </w:r>
          </w:p>
        </w:tc>
      </w:tr>
      <w:tr w:rsidR="00621644" w:rsidRPr="00621644" w:rsidTr="00C6369C">
        <w:trPr>
          <w:trHeight w:hRule="exact" w:val="205"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Морковь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1,3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8,7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172000</w:t>
            </w:r>
          </w:p>
        </w:tc>
      </w:tr>
      <w:tr w:rsidR="00621644" w:rsidRPr="00621644" w:rsidTr="00C6369C">
        <w:trPr>
          <w:trHeight w:hRule="exact" w:val="212"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Свекла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1,5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10,4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204000</w:t>
            </w:r>
          </w:p>
        </w:tc>
      </w:tr>
      <w:tr w:rsidR="00621644" w:rsidRPr="00621644" w:rsidTr="00C6369C">
        <w:trPr>
          <w:trHeight w:hRule="exact" w:val="209"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Капуста свежая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1,8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5,3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122000</w:t>
            </w:r>
          </w:p>
        </w:tc>
      </w:tr>
      <w:tr w:rsidR="00621644" w:rsidRPr="00621644" w:rsidTr="00C6369C">
        <w:trPr>
          <w:trHeight w:hRule="exact" w:val="212"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Капуста квашеная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1,0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2,1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53000</w:t>
            </w:r>
          </w:p>
        </w:tc>
      </w:tr>
      <w:tr w:rsidR="00621644" w:rsidRPr="00621644" w:rsidTr="00C6369C">
        <w:trPr>
          <w:trHeight w:hRule="exact" w:val="209"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Лук зеленый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1,3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4,4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98000</w:t>
            </w:r>
          </w:p>
        </w:tc>
      </w:tr>
      <w:tr w:rsidR="00621644" w:rsidRPr="00621644" w:rsidTr="00C6369C">
        <w:trPr>
          <w:trHeight w:hRule="exact" w:val="209"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Арбузы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0,6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9,0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165000</w:t>
            </w:r>
          </w:p>
        </w:tc>
      </w:tr>
      <w:tr w:rsidR="00621644" w:rsidRPr="00621644" w:rsidTr="00C6369C">
        <w:trPr>
          <w:trHeight w:hRule="exact" w:val="209"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Дыни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0,7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11,3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206000</w:t>
            </w:r>
          </w:p>
        </w:tc>
      </w:tr>
      <w:tr w:rsidR="00621644" w:rsidRPr="00621644" w:rsidTr="00C6369C">
        <w:trPr>
          <w:trHeight w:hRule="exact" w:val="212"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Огурцы свежие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1,0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2,4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58000</w:t>
            </w:r>
          </w:p>
        </w:tc>
      </w:tr>
      <w:tr w:rsidR="00621644" w:rsidRPr="00621644" w:rsidTr="00C6369C">
        <w:trPr>
          <w:trHeight w:hRule="exact" w:val="209"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Огурцы соленые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0,5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1,2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29000</w:t>
            </w:r>
          </w:p>
        </w:tc>
      </w:tr>
      <w:tr w:rsidR="00621644" w:rsidRPr="00621644" w:rsidTr="00C6369C">
        <w:trPr>
          <w:trHeight w:hRule="exact" w:val="209"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Помидоры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1,0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3,8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82000</w:t>
            </w:r>
          </w:p>
        </w:tc>
      </w:tr>
      <w:tr w:rsidR="00621644" w:rsidRPr="00621644" w:rsidTr="00C6369C">
        <w:trPr>
          <w:trHeight w:hRule="exact" w:val="212"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Апельсины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0,9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9,1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172000</w:t>
            </w:r>
          </w:p>
        </w:tc>
      </w:tr>
      <w:tr w:rsidR="00621644" w:rsidRPr="00621644" w:rsidTr="00C6369C">
        <w:trPr>
          <w:trHeight w:hRule="exact" w:val="227"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Виноград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0,7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16,2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9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291003</w:t>
            </w:r>
          </w:p>
        </w:tc>
      </w:tr>
    </w:tbl>
    <w:p w:rsidR="00621644" w:rsidRPr="00621644" w:rsidRDefault="00621644" w:rsidP="00621644">
      <w:pPr>
        <w:ind w:left="340" w:right="57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60"/>
        <w:gridCol w:w="655"/>
        <w:gridCol w:w="670"/>
        <w:gridCol w:w="925"/>
        <w:gridCol w:w="1843"/>
      </w:tblGrid>
      <w:tr w:rsidR="00621644" w:rsidRPr="00621644" w:rsidTr="00C6369C">
        <w:trPr>
          <w:trHeight w:hRule="exact" w:val="220"/>
          <w:jc w:val="center"/>
        </w:trPr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Наименование продукта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Белки | Жиры | Углеводы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Калорийность на 100 г продукта, Дж</w:t>
            </w:r>
          </w:p>
        </w:tc>
      </w:tr>
      <w:tr w:rsidR="00621644" w:rsidRPr="00621644" w:rsidTr="00C6369C">
        <w:trPr>
          <w:trHeight w:hRule="exact" w:val="216"/>
          <w:jc w:val="center"/>
        </w:trPr>
        <w:tc>
          <w:tcPr>
            <w:tcW w:w="17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в процентах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621644" w:rsidRPr="00621644" w:rsidTr="00C6369C">
        <w:trPr>
          <w:trHeight w:hRule="exact" w:val="212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Лимоны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0,6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187000</w:t>
            </w:r>
          </w:p>
        </w:tc>
      </w:tr>
      <w:tr w:rsidR="00621644" w:rsidRPr="00621644" w:rsidTr="00C6369C">
        <w:trPr>
          <w:trHeight w:hRule="exact" w:val="209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Мандарины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0,9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187000</w:t>
            </w:r>
          </w:p>
        </w:tc>
      </w:tr>
      <w:tr w:rsidR="00621644" w:rsidRPr="00621644" w:rsidTr="00C6369C">
        <w:trPr>
          <w:trHeight w:hRule="exact" w:val="212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Яблоки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о;5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11,2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201000</w:t>
            </w:r>
          </w:p>
        </w:tc>
      </w:tr>
      <w:tr w:rsidR="00621644" w:rsidRPr="00621644" w:rsidTr="00C6369C">
        <w:trPr>
          <w:trHeight w:hRule="exact" w:val="209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Сахар-рафинад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99,9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1720000</w:t>
            </w:r>
          </w:p>
        </w:tc>
      </w:tr>
      <w:tr w:rsidR="00621644" w:rsidRPr="00621644" w:rsidTr="00C6369C">
        <w:trPr>
          <w:trHeight w:hRule="exact" w:val="212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Шоколад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6,3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37,2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53,2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2477000</w:t>
            </w:r>
          </w:p>
        </w:tc>
      </w:tr>
      <w:tr w:rsidR="00621644" w:rsidRPr="00621644" w:rsidTr="00C6369C">
        <w:trPr>
          <w:trHeight w:hRule="exact" w:val="209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Какао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23,6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20,2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40,2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1887000</w:t>
            </w:r>
          </w:p>
        </w:tc>
      </w:tr>
      <w:tr w:rsidR="00621644" w:rsidRPr="00621644" w:rsidTr="00C6369C">
        <w:trPr>
          <w:trHeight w:hRule="exact" w:val="209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Масло подсолнечное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99,8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3898000</w:t>
            </w:r>
          </w:p>
        </w:tc>
      </w:tr>
      <w:tr w:rsidR="00621644" w:rsidRPr="00621644" w:rsidTr="00C6369C">
        <w:trPr>
          <w:trHeight w:hRule="exact" w:val="212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Масло сливочное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0,5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83,5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3278000</w:t>
            </w:r>
          </w:p>
        </w:tc>
      </w:tr>
      <w:tr w:rsidR="00621644" w:rsidRPr="00621644" w:rsidTr="00C6369C">
        <w:trPr>
          <w:trHeight w:hRule="exact" w:val="209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Кефир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3,5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3,5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270000</w:t>
            </w:r>
          </w:p>
        </w:tc>
      </w:tr>
      <w:tr w:rsidR="00621644" w:rsidRPr="00621644" w:rsidTr="00C6369C">
        <w:trPr>
          <w:trHeight w:hRule="exact" w:val="209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Сметана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3,0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30,0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2,5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1266000</w:t>
            </w:r>
          </w:p>
        </w:tc>
      </w:tr>
      <w:tr w:rsidR="00621644" w:rsidRPr="00621644" w:rsidTr="00C6369C">
        <w:trPr>
          <w:trHeight w:hRule="exact" w:val="212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Творожная масса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12,5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16,0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1098000</w:t>
            </w:r>
          </w:p>
        </w:tc>
      </w:tr>
      <w:tr w:rsidR="00621644" w:rsidRPr="00621644" w:rsidTr="00C6369C">
        <w:trPr>
          <w:trHeight w:hRule="exact" w:val="209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Творог жирный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15,0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18,0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978000</w:t>
            </w:r>
          </w:p>
        </w:tc>
      </w:tr>
      <w:tr w:rsidR="00621644" w:rsidRPr="00621644" w:rsidTr="00C6369C">
        <w:trPr>
          <w:trHeight w:hRule="exact" w:val="212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Мороженое сливочное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4,0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10,0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752000</w:t>
            </w:r>
          </w:p>
        </w:tc>
      </w:tr>
      <w:tr w:rsidR="00621644" w:rsidRPr="00621644" w:rsidTr="00C6369C">
        <w:trPr>
          <w:trHeight w:hRule="exact" w:val="209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Сыр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22,5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25,0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3,5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1424000</w:t>
            </w:r>
          </w:p>
        </w:tc>
      </w:tr>
      <w:tr w:rsidR="00621644" w:rsidRPr="00621644" w:rsidTr="00C6369C">
        <w:trPr>
          <w:trHeight w:hRule="exact" w:val="212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Мясо говяжье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20,0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10,7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762000</w:t>
            </w:r>
          </w:p>
        </w:tc>
      </w:tr>
      <w:tr w:rsidR="00621644" w:rsidRPr="00621644" w:rsidTr="00C6369C">
        <w:trPr>
          <w:trHeight w:hRule="exact" w:val="209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Мясо баранье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19,0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5,9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557000</w:t>
            </w:r>
          </w:p>
        </w:tc>
      </w:tr>
      <w:tr w:rsidR="00621644" w:rsidRPr="00621644" w:rsidTr="00C6369C">
        <w:trPr>
          <w:trHeight w:hRule="exact" w:val="216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Мясо, свинина нежирная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23,5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10,0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795000</w:t>
            </w:r>
          </w:p>
        </w:tc>
      </w:tr>
      <w:tr w:rsidR="00621644" w:rsidRPr="00621644" w:rsidTr="00C6369C">
        <w:trPr>
          <w:trHeight w:hRule="exact" w:val="205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Гусь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16,5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29,0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1417000</w:t>
            </w:r>
          </w:p>
        </w:tc>
      </w:tr>
      <w:tr w:rsidR="00621644" w:rsidRPr="00621644" w:rsidTr="00C6369C">
        <w:trPr>
          <w:trHeight w:hRule="exact" w:val="212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Курица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20,0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5,0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539000</w:t>
            </w:r>
          </w:p>
        </w:tc>
      </w:tr>
      <w:tr w:rsidR="00621644" w:rsidRPr="00621644" w:rsidTr="00C6369C">
        <w:trPr>
          <w:trHeight w:hRule="exact" w:val="209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Колбаса любительская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13,7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27,9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1325000</w:t>
            </w:r>
          </w:p>
        </w:tc>
      </w:tr>
      <w:tr w:rsidR="00621644" w:rsidRPr="00621644" w:rsidTr="00C6369C">
        <w:trPr>
          <w:trHeight w:hRule="exact" w:val="212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Сосиски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12,4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19,4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0,4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978000</w:t>
            </w:r>
          </w:p>
        </w:tc>
      </w:tr>
      <w:tr w:rsidR="00621644" w:rsidRPr="00621644" w:rsidTr="00C6369C">
        <w:trPr>
          <w:trHeight w:hRule="exact" w:val="209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Яйца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12,5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12,0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692000</w:t>
            </w:r>
          </w:p>
        </w:tc>
      </w:tr>
      <w:tr w:rsidR="00621644" w:rsidRPr="00621644" w:rsidTr="00C6369C">
        <w:trPr>
          <w:trHeight w:hRule="exact" w:val="212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Сало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2,0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91,0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3588000</w:t>
            </w:r>
          </w:p>
        </w:tc>
      </w:tr>
      <w:tr w:rsidR="00621644" w:rsidRPr="00621644" w:rsidTr="00C6369C">
        <w:trPr>
          <w:trHeight w:hRule="exact" w:val="209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Лещ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16,8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7,6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586000</w:t>
            </w:r>
          </w:p>
        </w:tc>
      </w:tr>
      <w:tr w:rsidR="00621644" w:rsidRPr="00621644" w:rsidTr="00C6369C">
        <w:trPr>
          <w:trHeight w:hRule="exact" w:val="212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Судак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19,0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0,8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358000</w:t>
            </w:r>
          </w:p>
        </w:tc>
      </w:tr>
      <w:tr w:rsidR="00621644" w:rsidRPr="00621644" w:rsidTr="00C6369C">
        <w:trPr>
          <w:trHeight w:hRule="exact" w:val="205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Треска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17,6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0,4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318000</w:t>
            </w:r>
          </w:p>
        </w:tc>
      </w:tr>
      <w:tr w:rsidR="00621644" w:rsidRPr="00621644" w:rsidTr="00C6369C">
        <w:trPr>
          <w:trHeight w:hRule="exact" w:val="216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Икра красная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31,6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13,8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7,7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1083000</w:t>
            </w:r>
          </w:p>
        </w:tc>
      </w:tr>
      <w:tr w:rsidR="00621644" w:rsidRPr="00621644" w:rsidTr="00C6369C">
        <w:trPr>
          <w:trHeight w:hRule="exact" w:val="212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Сельдь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19,7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24,5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12,4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1294000</w:t>
            </w:r>
          </w:p>
        </w:tc>
      </w:tr>
      <w:tr w:rsidR="00621644" w:rsidRPr="00621644" w:rsidTr="00C6369C">
        <w:trPr>
          <w:trHeight w:hRule="exact" w:val="220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</w:rPr>
              <w:t>Икра баклажанная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1,7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13,0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7,5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666000</w:t>
            </w:r>
          </w:p>
        </w:tc>
      </w:tr>
    </w:tbl>
    <w:p w:rsidR="00621644" w:rsidRPr="00621644" w:rsidRDefault="00621644" w:rsidP="00621644">
      <w:pPr>
        <w:ind w:left="340" w:right="57"/>
        <w:rPr>
          <w:rFonts w:ascii="Times New Roman" w:hAnsi="Times New Roman" w:cs="Times New Roman"/>
        </w:rPr>
      </w:pPr>
    </w:p>
    <w:p w:rsidR="00621644" w:rsidRPr="00621644" w:rsidRDefault="00621644" w:rsidP="00621644">
      <w:pPr>
        <w:framePr w:w="5857" w:wrap="notBeside" w:vAnchor="text" w:hAnchor="text" w:xAlign="center" w:y="1"/>
        <w:ind w:left="340" w:right="57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</w:rPr>
        <w:t>Ход работы:</w:t>
      </w:r>
    </w:p>
    <w:p w:rsidR="00621644" w:rsidRPr="00621644" w:rsidRDefault="00621644" w:rsidP="00621644">
      <w:pPr>
        <w:framePr w:w="5857" w:wrap="notBeside" w:vAnchor="text" w:hAnchor="text" w:xAlign="center" w:y="1"/>
        <w:ind w:left="340" w:right="57"/>
        <w:rPr>
          <w:rFonts w:ascii="Times New Roman" w:eastAsia="Times New Roman" w:hAnsi="Times New Roman" w:cs="Times New Roman"/>
          <w:i/>
          <w:iCs/>
        </w:rPr>
      </w:pPr>
      <w:r w:rsidRPr="00621644">
        <w:rPr>
          <w:rFonts w:ascii="Times New Roman" w:eastAsia="Times New Roman" w:hAnsi="Times New Roman" w:cs="Times New Roman"/>
          <w:i/>
          <w:iCs/>
        </w:rPr>
        <w:t>Вариант I</w:t>
      </w:r>
    </w:p>
    <w:p w:rsidR="00621644" w:rsidRPr="00621644" w:rsidRDefault="00621644" w:rsidP="00621644">
      <w:pPr>
        <w:framePr w:w="5857" w:wrap="notBeside" w:vAnchor="text" w:hAnchor="text" w:xAlign="center" w:y="1"/>
        <w:numPr>
          <w:ilvl w:val="0"/>
          <w:numId w:val="18"/>
        </w:numPr>
        <w:tabs>
          <w:tab w:val="left" w:pos="133"/>
        </w:tabs>
        <w:ind w:right="57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</w:rPr>
        <w:t>Составьте суточный пищевой рацион для подростков 15-16 лет.</w:t>
      </w:r>
    </w:p>
    <w:p w:rsidR="00621644" w:rsidRPr="00621644" w:rsidRDefault="00621644" w:rsidP="00621644">
      <w:pPr>
        <w:framePr w:w="5857" w:wrap="notBeside" w:vAnchor="text" w:hAnchor="text" w:xAlign="center" w:y="1"/>
        <w:numPr>
          <w:ilvl w:val="0"/>
          <w:numId w:val="18"/>
        </w:numPr>
        <w:tabs>
          <w:tab w:val="left" w:pos="162"/>
        </w:tabs>
        <w:ind w:right="57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</w:rPr>
        <w:t>Результаты расчетов занесите в таблицу.</w:t>
      </w:r>
    </w:p>
    <w:p w:rsidR="00621644" w:rsidRPr="00621644" w:rsidRDefault="00621644" w:rsidP="00621644">
      <w:pPr>
        <w:framePr w:w="5857" w:wrap="notBeside" w:vAnchor="text" w:hAnchor="text" w:xAlign="center" w:y="1"/>
        <w:ind w:left="340" w:right="57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</w:rPr>
        <w:t>Состав суточного пищевого рациона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6"/>
        <w:gridCol w:w="526"/>
        <w:gridCol w:w="1051"/>
        <w:gridCol w:w="364"/>
        <w:gridCol w:w="691"/>
        <w:gridCol w:w="439"/>
        <w:gridCol w:w="752"/>
        <w:gridCol w:w="1048"/>
      </w:tblGrid>
      <w:tr w:rsidR="00621644" w:rsidRPr="00621644" w:rsidTr="00C6369C">
        <w:trPr>
          <w:trHeight w:hRule="exact" w:val="382"/>
          <w:jc w:val="center"/>
        </w:trPr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Режим</w:t>
            </w:r>
          </w:p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питания</w:t>
            </w:r>
          </w:p>
        </w:tc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Название блюда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Продукты, необходимые для его приго</w:t>
            </w: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softHyphen/>
              <w:t>товления</w:t>
            </w:r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Масса, г</w:t>
            </w:r>
          </w:p>
        </w:tc>
        <w:tc>
          <w:tcPr>
            <w:tcW w:w="188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Содержание во взятом количес</w:t>
            </w: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softHyphen/>
              <w:t>тве продукта, г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Калорийность,</w:t>
            </w:r>
          </w:p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кДж</w:t>
            </w:r>
          </w:p>
        </w:tc>
      </w:tr>
      <w:tr w:rsidR="00621644" w:rsidRPr="00621644" w:rsidTr="00C6369C">
        <w:trPr>
          <w:trHeight w:hRule="exact" w:val="662"/>
          <w:jc w:val="center"/>
        </w:trPr>
        <w:tc>
          <w:tcPr>
            <w:tcW w:w="9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526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белки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жиры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углеводы</w:t>
            </w:r>
          </w:p>
        </w:tc>
        <w:tc>
          <w:tcPr>
            <w:tcW w:w="10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621644" w:rsidRPr="00621644" w:rsidTr="00C6369C">
        <w:trPr>
          <w:trHeight w:hRule="exact" w:val="212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1-й завтрак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621644" w:rsidRPr="00621644" w:rsidTr="00C6369C">
        <w:trPr>
          <w:trHeight w:hRule="exact" w:val="209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2-й завтрак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621644" w:rsidRPr="00621644" w:rsidTr="00C6369C">
        <w:trPr>
          <w:trHeight w:hRule="exact" w:val="209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Обед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621644" w:rsidRPr="00621644" w:rsidTr="00C6369C">
        <w:trPr>
          <w:trHeight w:hRule="exact" w:val="223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21644">
              <w:rPr>
                <w:rFonts w:ascii="Times New Roman" w:eastAsia="Times New Roman" w:hAnsi="Times New Roman" w:cs="Times New Roman"/>
                <w:b/>
                <w:bCs/>
              </w:rPr>
              <w:t>Ужин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1644" w:rsidRPr="00621644" w:rsidRDefault="00621644" w:rsidP="00621644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</w:tbl>
    <w:p w:rsidR="00621644" w:rsidRPr="00621644" w:rsidRDefault="00621644" w:rsidP="00621644">
      <w:pPr>
        <w:ind w:left="340" w:right="57"/>
        <w:rPr>
          <w:rFonts w:ascii="Times New Roman" w:hAnsi="Times New Roman" w:cs="Times New Roman"/>
        </w:rPr>
      </w:pPr>
    </w:p>
    <w:p w:rsidR="00621644" w:rsidRPr="00621644" w:rsidRDefault="00621644" w:rsidP="00621644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621644">
        <w:rPr>
          <w:rFonts w:ascii="Times New Roman" w:eastAsia="Times New Roman" w:hAnsi="Times New Roman" w:cs="Times New Roman"/>
          <w:i/>
          <w:iCs/>
        </w:rPr>
        <w:t>Вариант II</w:t>
      </w:r>
    </w:p>
    <w:p w:rsidR="00621644" w:rsidRPr="00621644" w:rsidRDefault="00621644" w:rsidP="00621644">
      <w:pPr>
        <w:ind w:left="340" w:right="57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</w:rPr>
        <w:t>Организуется работа учащихся в группах.</w:t>
      </w:r>
    </w:p>
    <w:p w:rsidR="00621644" w:rsidRPr="00621644" w:rsidRDefault="00621644" w:rsidP="00621644">
      <w:pPr>
        <w:numPr>
          <w:ilvl w:val="0"/>
          <w:numId w:val="19"/>
        </w:numPr>
        <w:tabs>
          <w:tab w:val="left" w:pos="340"/>
        </w:tabs>
        <w:ind w:right="57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</w:rPr>
        <w:t>группа составляет пищевой рацион для 1-го завтрака,</w:t>
      </w:r>
    </w:p>
    <w:p w:rsidR="00621644" w:rsidRPr="00621644" w:rsidRDefault="00621644" w:rsidP="00621644">
      <w:pPr>
        <w:numPr>
          <w:ilvl w:val="0"/>
          <w:numId w:val="19"/>
        </w:numPr>
        <w:tabs>
          <w:tab w:val="left" w:pos="340"/>
        </w:tabs>
        <w:ind w:right="57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</w:rPr>
        <w:t>группа - для 2-го завтрака,</w:t>
      </w:r>
    </w:p>
    <w:p w:rsidR="00621644" w:rsidRPr="00621644" w:rsidRDefault="00621644" w:rsidP="00621644">
      <w:pPr>
        <w:numPr>
          <w:ilvl w:val="0"/>
          <w:numId w:val="19"/>
        </w:numPr>
        <w:tabs>
          <w:tab w:val="left" w:pos="340"/>
        </w:tabs>
        <w:ind w:right="57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</w:rPr>
        <w:t>группа - для обеда, IV группа — для ужина.</w:t>
      </w:r>
    </w:p>
    <w:p w:rsidR="00621644" w:rsidRPr="00621644" w:rsidRDefault="00621644" w:rsidP="00621644">
      <w:pPr>
        <w:ind w:left="340" w:right="57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</w:rPr>
        <w:t>Затем в ходе обсуждения работы все учащиеся вместе заполняют таблицу «Состав суточного пищевого рациона» (см. вариант I).</w:t>
      </w:r>
    </w:p>
    <w:p w:rsidR="00621644" w:rsidRPr="00621644" w:rsidRDefault="00621644" w:rsidP="00621644">
      <w:pPr>
        <w:keepNext/>
        <w:keepLines/>
        <w:numPr>
          <w:ilvl w:val="0"/>
          <w:numId w:val="20"/>
        </w:numPr>
        <w:tabs>
          <w:tab w:val="left" w:pos="340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5" w:name="bookmark356"/>
      <w:r w:rsidRPr="00621644">
        <w:rPr>
          <w:rFonts w:ascii="Times New Roman" w:eastAsia="Times New Roman" w:hAnsi="Times New Roman" w:cs="Times New Roman"/>
          <w:b/>
          <w:bCs/>
        </w:rPr>
        <w:t>Общие выводы</w:t>
      </w:r>
      <w:bookmarkEnd w:id="5"/>
    </w:p>
    <w:p w:rsidR="00621644" w:rsidRPr="00621644" w:rsidRDefault="00621644" w:rsidP="00621644">
      <w:pPr>
        <w:numPr>
          <w:ilvl w:val="0"/>
          <w:numId w:val="21"/>
        </w:numPr>
        <w:tabs>
          <w:tab w:val="left" w:pos="340"/>
        </w:tabs>
        <w:ind w:right="57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</w:rPr>
        <w:t>Калорийность пищевого рациона должна соответствовать суточному расходу энергии.</w:t>
      </w:r>
    </w:p>
    <w:p w:rsidR="00621644" w:rsidRPr="00621644" w:rsidRDefault="00621644" w:rsidP="00621644">
      <w:pPr>
        <w:numPr>
          <w:ilvl w:val="0"/>
          <w:numId w:val="21"/>
        </w:numPr>
        <w:tabs>
          <w:tab w:val="left" w:pos="340"/>
        </w:tabs>
        <w:ind w:right="57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</w:rPr>
        <w:t>При подборе оптимального пищевого рациона важно учитывать не только ка</w:t>
      </w:r>
      <w:r w:rsidRPr="00621644">
        <w:rPr>
          <w:rFonts w:ascii="Times New Roman" w:eastAsia="Times New Roman" w:hAnsi="Times New Roman" w:cs="Times New Roman"/>
        </w:rPr>
        <w:softHyphen/>
        <w:t>лорийность, но и химические компоненты пищи.</w:t>
      </w:r>
    </w:p>
    <w:p w:rsidR="00621644" w:rsidRPr="00621644" w:rsidRDefault="00621644" w:rsidP="00621644">
      <w:pPr>
        <w:numPr>
          <w:ilvl w:val="0"/>
          <w:numId w:val="21"/>
        </w:numPr>
        <w:tabs>
          <w:tab w:val="left" w:pos="340"/>
        </w:tabs>
        <w:ind w:right="57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</w:rPr>
        <w:t>Необходимо учитывать соотношение белков, жиров и углеводов в рационе, их особенности в пищевых продуктах различного происхождения.</w:t>
      </w:r>
    </w:p>
    <w:p w:rsidR="00621644" w:rsidRPr="00621644" w:rsidRDefault="00621644" w:rsidP="00621644">
      <w:pPr>
        <w:keepNext/>
        <w:keepLines/>
        <w:numPr>
          <w:ilvl w:val="0"/>
          <w:numId w:val="20"/>
        </w:numPr>
        <w:tabs>
          <w:tab w:val="left" w:pos="380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6" w:name="bookmark357"/>
      <w:r w:rsidRPr="00621644">
        <w:rPr>
          <w:rFonts w:ascii="Times New Roman" w:eastAsia="Times New Roman" w:hAnsi="Times New Roman" w:cs="Times New Roman"/>
          <w:b/>
          <w:bCs/>
        </w:rPr>
        <w:lastRenderedPageBreak/>
        <w:t>Домашнее задание</w:t>
      </w:r>
      <w:bookmarkEnd w:id="6"/>
    </w:p>
    <w:p w:rsidR="00621644" w:rsidRPr="00621644" w:rsidRDefault="00621644" w:rsidP="00621644">
      <w:pPr>
        <w:ind w:left="340" w:right="57"/>
        <w:rPr>
          <w:rFonts w:ascii="Times New Roman" w:eastAsia="Times New Roman" w:hAnsi="Times New Roman" w:cs="Times New Roman"/>
        </w:rPr>
      </w:pPr>
      <w:r w:rsidRPr="00621644">
        <w:rPr>
          <w:rFonts w:ascii="Times New Roman" w:eastAsia="Times New Roman" w:hAnsi="Times New Roman" w:cs="Times New Roman"/>
        </w:rPr>
        <w:t>Уч. Б.:§ 39.</w:t>
      </w:r>
    </w:p>
    <w:p w:rsidR="00DE31B9" w:rsidRPr="00621644" w:rsidRDefault="00621644" w:rsidP="00621644">
      <w:r w:rsidRPr="00621644">
        <w:rPr>
          <w:rFonts w:ascii="Times New Roman" w:hAnsi="Times New Roman" w:cs="Times New Roman"/>
        </w:rPr>
        <w:t>Уч. К.:§ 39. Записать в тетрадь режим своего питания, прочитать статью «Режим питания» на с. 113 учебника (на с. 195 Уч. К.), оценить свой режим питания и при необходимости внести в него нужные коррективы.</w:t>
      </w:r>
      <w:bookmarkStart w:id="7" w:name="_GoBack"/>
      <w:bookmarkEnd w:id="7"/>
    </w:p>
    <w:sectPr w:rsidR="00DE31B9" w:rsidRPr="00621644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3DF" w:rsidRDefault="007F23DF">
      <w:r>
        <w:separator/>
      </w:r>
    </w:p>
  </w:endnote>
  <w:endnote w:type="continuationSeparator" w:id="0">
    <w:p w:rsidR="007F23DF" w:rsidRDefault="007F2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3DF" w:rsidRDefault="007F23DF">
      <w:r>
        <w:separator/>
      </w:r>
    </w:p>
  </w:footnote>
  <w:footnote w:type="continuationSeparator" w:id="0">
    <w:p w:rsidR="007F23DF" w:rsidRDefault="007F23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72C1A84B" wp14:editId="0A62368B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913A2"/>
    <w:multiLevelType w:val="multilevel"/>
    <w:tmpl w:val="D8920E8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AD2FEC"/>
    <w:multiLevelType w:val="multilevel"/>
    <w:tmpl w:val="4DD8F17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F277A8"/>
    <w:multiLevelType w:val="multilevel"/>
    <w:tmpl w:val="89BC8AB4"/>
    <w:lvl w:ilvl="0">
      <w:start w:val="5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2844814"/>
    <w:multiLevelType w:val="multilevel"/>
    <w:tmpl w:val="E49272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E16CFF"/>
    <w:multiLevelType w:val="multilevel"/>
    <w:tmpl w:val="64AC91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463C5C"/>
    <w:multiLevelType w:val="multilevel"/>
    <w:tmpl w:val="B1CA16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A2317A0"/>
    <w:multiLevelType w:val="multilevel"/>
    <w:tmpl w:val="FA80B708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AC2679E"/>
    <w:multiLevelType w:val="multilevel"/>
    <w:tmpl w:val="C5B07AB2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E1E3509"/>
    <w:multiLevelType w:val="multilevel"/>
    <w:tmpl w:val="CC3A75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017787F"/>
    <w:multiLevelType w:val="multilevel"/>
    <w:tmpl w:val="C504B7F6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1603306"/>
    <w:multiLevelType w:val="multilevel"/>
    <w:tmpl w:val="5D6A3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9C1A4E"/>
    <w:multiLevelType w:val="multilevel"/>
    <w:tmpl w:val="9AD8CF14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E585D21"/>
    <w:multiLevelType w:val="multilevel"/>
    <w:tmpl w:val="265846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0F51D34"/>
    <w:multiLevelType w:val="multilevel"/>
    <w:tmpl w:val="05F27F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EEE124C"/>
    <w:multiLevelType w:val="multilevel"/>
    <w:tmpl w:val="363ADB7A"/>
    <w:lvl w:ilvl="0">
      <w:start w:val="1"/>
      <w:numFmt w:val="upperRoman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2866C48"/>
    <w:multiLevelType w:val="multilevel"/>
    <w:tmpl w:val="BB5AE222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47E7230"/>
    <w:multiLevelType w:val="multilevel"/>
    <w:tmpl w:val="D3B675BE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BA45A5"/>
    <w:multiLevelType w:val="multilevel"/>
    <w:tmpl w:val="1D407896"/>
    <w:lvl w:ilvl="0">
      <w:start w:val="9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F7100D6"/>
    <w:multiLevelType w:val="multilevel"/>
    <w:tmpl w:val="76AC48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15D4E3C"/>
    <w:multiLevelType w:val="hybridMultilevel"/>
    <w:tmpl w:val="90C45B96"/>
    <w:lvl w:ilvl="0" w:tplc="FE1ADE16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0">
    <w:nsid w:val="73723837"/>
    <w:multiLevelType w:val="multilevel"/>
    <w:tmpl w:val="AF84DF7C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15"/>
  </w:num>
  <w:num w:numId="5">
    <w:abstractNumId w:val="16"/>
  </w:num>
  <w:num w:numId="6">
    <w:abstractNumId w:val="9"/>
  </w:num>
  <w:num w:numId="7">
    <w:abstractNumId w:val="20"/>
  </w:num>
  <w:num w:numId="8">
    <w:abstractNumId w:val="0"/>
  </w:num>
  <w:num w:numId="9">
    <w:abstractNumId w:val="18"/>
  </w:num>
  <w:num w:numId="10">
    <w:abstractNumId w:val="19"/>
  </w:num>
  <w:num w:numId="11">
    <w:abstractNumId w:val="14"/>
  </w:num>
  <w:num w:numId="12">
    <w:abstractNumId w:val="8"/>
  </w:num>
  <w:num w:numId="13">
    <w:abstractNumId w:val="7"/>
  </w:num>
  <w:num w:numId="14">
    <w:abstractNumId w:val="12"/>
  </w:num>
  <w:num w:numId="15">
    <w:abstractNumId w:val="5"/>
  </w:num>
  <w:num w:numId="16">
    <w:abstractNumId w:val="11"/>
  </w:num>
  <w:num w:numId="17">
    <w:abstractNumId w:val="17"/>
  </w:num>
  <w:num w:numId="18">
    <w:abstractNumId w:val="13"/>
  </w:num>
  <w:num w:numId="19">
    <w:abstractNumId w:val="6"/>
  </w:num>
  <w:num w:numId="20">
    <w:abstractNumId w:val="2"/>
  </w:num>
  <w:num w:numId="21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57FD2"/>
    <w:rsid w:val="00067DFC"/>
    <w:rsid w:val="000A5812"/>
    <w:rsid w:val="00104A0E"/>
    <w:rsid w:val="00142072"/>
    <w:rsid w:val="00161885"/>
    <w:rsid w:val="00172631"/>
    <w:rsid w:val="00185256"/>
    <w:rsid w:val="001B1F98"/>
    <w:rsid w:val="001B585F"/>
    <w:rsid w:val="00210796"/>
    <w:rsid w:val="00227A3D"/>
    <w:rsid w:val="002449C3"/>
    <w:rsid w:val="00250684"/>
    <w:rsid w:val="00280B64"/>
    <w:rsid w:val="002914A7"/>
    <w:rsid w:val="00294593"/>
    <w:rsid w:val="002A1567"/>
    <w:rsid w:val="003054CD"/>
    <w:rsid w:val="0032064B"/>
    <w:rsid w:val="00320BB5"/>
    <w:rsid w:val="00337CEA"/>
    <w:rsid w:val="00374B7E"/>
    <w:rsid w:val="003778EA"/>
    <w:rsid w:val="00391F21"/>
    <w:rsid w:val="003971A3"/>
    <w:rsid w:val="003F0E18"/>
    <w:rsid w:val="00493DBB"/>
    <w:rsid w:val="004A2B5D"/>
    <w:rsid w:val="004C029B"/>
    <w:rsid w:val="004C73FB"/>
    <w:rsid w:val="004E2322"/>
    <w:rsid w:val="004F0DB5"/>
    <w:rsid w:val="0052464A"/>
    <w:rsid w:val="00532A66"/>
    <w:rsid w:val="0056192A"/>
    <w:rsid w:val="00573E91"/>
    <w:rsid w:val="005B239E"/>
    <w:rsid w:val="005E11F7"/>
    <w:rsid w:val="005E5414"/>
    <w:rsid w:val="005F369C"/>
    <w:rsid w:val="00621644"/>
    <w:rsid w:val="00657DAE"/>
    <w:rsid w:val="00690862"/>
    <w:rsid w:val="00693E54"/>
    <w:rsid w:val="006D62D9"/>
    <w:rsid w:val="006D73C6"/>
    <w:rsid w:val="006E6368"/>
    <w:rsid w:val="006F3417"/>
    <w:rsid w:val="00760A9D"/>
    <w:rsid w:val="007621F4"/>
    <w:rsid w:val="007A6666"/>
    <w:rsid w:val="007C3F74"/>
    <w:rsid w:val="007F23DF"/>
    <w:rsid w:val="00813B9A"/>
    <w:rsid w:val="008B5816"/>
    <w:rsid w:val="0090540E"/>
    <w:rsid w:val="00905E73"/>
    <w:rsid w:val="00967CD1"/>
    <w:rsid w:val="009764D1"/>
    <w:rsid w:val="00997A69"/>
    <w:rsid w:val="009D3898"/>
    <w:rsid w:val="009E4584"/>
    <w:rsid w:val="00A10259"/>
    <w:rsid w:val="00A266F0"/>
    <w:rsid w:val="00A279F8"/>
    <w:rsid w:val="00A44DA1"/>
    <w:rsid w:val="00AA2E82"/>
    <w:rsid w:val="00AB7DD5"/>
    <w:rsid w:val="00B00B7D"/>
    <w:rsid w:val="00B24748"/>
    <w:rsid w:val="00B36772"/>
    <w:rsid w:val="00BB1B7F"/>
    <w:rsid w:val="00C76CFF"/>
    <w:rsid w:val="00CA26C1"/>
    <w:rsid w:val="00CB1EF9"/>
    <w:rsid w:val="00D0334D"/>
    <w:rsid w:val="00D361E5"/>
    <w:rsid w:val="00D71A95"/>
    <w:rsid w:val="00D77CF4"/>
    <w:rsid w:val="00D826EF"/>
    <w:rsid w:val="00DA7A6C"/>
    <w:rsid w:val="00DB4329"/>
    <w:rsid w:val="00DE202A"/>
    <w:rsid w:val="00DE31B9"/>
    <w:rsid w:val="00E03DAA"/>
    <w:rsid w:val="00E16D99"/>
    <w:rsid w:val="00E21176"/>
    <w:rsid w:val="00E967F6"/>
    <w:rsid w:val="00EA1F19"/>
    <w:rsid w:val="00EB5ADB"/>
    <w:rsid w:val="00EC4BB2"/>
    <w:rsid w:val="00EC7C8F"/>
    <w:rsid w:val="00EE36EF"/>
    <w:rsid w:val="00EF610E"/>
    <w:rsid w:val="00F500FE"/>
    <w:rsid w:val="00F76E80"/>
    <w:rsid w:val="00F81DFF"/>
    <w:rsid w:val="00F96B17"/>
    <w:rsid w:val="00FA48D9"/>
    <w:rsid w:val="00FD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64Exact">
    <w:name w:val="Основной текст (64) Exact"/>
    <w:basedOn w:val="a0"/>
    <w:rsid w:val="001726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64Exact">
    <w:name w:val="Основной текст (64) Exact"/>
    <w:basedOn w:val="a0"/>
    <w:rsid w:val="001726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1358</Words>
  <Characters>7743</Characters>
  <Application>Microsoft Office Word</Application>
  <DocSecurity>0</DocSecurity>
  <Lines>64</Lines>
  <Paragraphs>18</Paragraphs>
  <ScaleCrop>false</ScaleCrop>
  <Company>Microsoft</Company>
  <LinksUpToDate>false</LinksUpToDate>
  <CharactersWithSpaces>9083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56</cp:revision>
  <dcterms:created xsi:type="dcterms:W3CDTF">2015-01-19T11:54:00Z</dcterms:created>
  <dcterms:modified xsi:type="dcterms:W3CDTF">2015-01-22T14:53:00Z</dcterms:modified>
</cp:coreProperties>
</file>